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61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DDF">
        <w:rPr>
          <w:rFonts w:ascii="Times New Roman" w:hAnsi="Times New Roman" w:cs="Times New Roman"/>
          <w:sz w:val="28"/>
          <w:szCs w:val="28"/>
        </w:rPr>
        <w:t>С</w:t>
      </w:r>
      <w:r w:rsidR="00950D3E">
        <w:rPr>
          <w:rFonts w:ascii="Times New Roman" w:hAnsi="Times New Roman" w:cs="Times New Roman"/>
          <w:sz w:val="28"/>
          <w:szCs w:val="28"/>
        </w:rPr>
        <w:t>АНКТ-ПЕТЕРБУРГСКАЯ АКАДЕМИЯ УПРАВЛЕНИЯ И ЭКОНОМИКИ</w:t>
      </w:r>
    </w:p>
    <w:p w:rsidR="00996E23" w:rsidRDefault="00996E23" w:rsidP="0007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философии</w:t>
      </w: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D3E" w:rsidRDefault="00950D3E" w:rsidP="0007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77DDF" w:rsidRPr="002241D0" w:rsidRDefault="00E07A3D" w:rsidP="00077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1D0">
        <w:rPr>
          <w:rFonts w:ascii="Times New Roman" w:hAnsi="Times New Roman" w:cs="Times New Roman"/>
          <w:sz w:val="28"/>
          <w:szCs w:val="28"/>
        </w:rPr>
        <w:t>Философия и религия: общее и особенное</w:t>
      </w: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CDA" w:rsidRDefault="00A45CDA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Pr="00077DDF">
        <w:t xml:space="preserve"> </w:t>
      </w:r>
      <w:r w:rsidR="00295E01">
        <w:rPr>
          <w:rFonts w:ascii="Times New Roman" w:hAnsi="Times New Roman" w:cs="Times New Roman"/>
          <w:sz w:val="28"/>
          <w:szCs w:val="28"/>
        </w:rPr>
        <w:t>Лебедева</w:t>
      </w:r>
      <w:r w:rsidRPr="0007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</w:t>
      </w:r>
    </w:p>
    <w:p w:rsidR="00D6135F" w:rsidRDefault="00D6135F" w:rsidP="00077D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</w:t>
      </w:r>
    </w:p>
    <w:p w:rsidR="00077DDF" w:rsidRDefault="00077DDF" w:rsidP="00077D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</w:t>
      </w:r>
      <w:proofErr w:type="spellStart"/>
      <w:r w:rsidRPr="00295E01">
        <w:rPr>
          <w:rFonts w:ascii="Times New Roman" w:hAnsi="Times New Roman" w:cs="Times New Roman"/>
          <w:sz w:val="28"/>
          <w:szCs w:val="28"/>
        </w:rPr>
        <w:t>Ливицкий</w:t>
      </w:r>
      <w:proofErr w:type="spellEnd"/>
      <w:r w:rsidRPr="00295E01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77DDF" w:rsidRDefault="00077DDF" w:rsidP="00077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DDF" w:rsidRDefault="00077DDF" w:rsidP="00077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437" w:rsidRDefault="00445437" w:rsidP="004856B6">
      <w:pPr>
        <w:rPr>
          <w:rFonts w:ascii="Times New Roman" w:hAnsi="Times New Roman" w:cs="Times New Roman"/>
          <w:sz w:val="28"/>
          <w:szCs w:val="28"/>
        </w:rPr>
      </w:pPr>
    </w:p>
    <w:p w:rsidR="00A45CDA" w:rsidRDefault="00A45CDA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CDA" w:rsidRDefault="00A45CDA" w:rsidP="0007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E01" w:rsidRDefault="00950D3E" w:rsidP="0007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077DDF" w:rsidRPr="00077DDF" w:rsidRDefault="00077DDF" w:rsidP="0007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="00295E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7DDF" w:rsidRPr="00077DDF" w:rsidSect="00A45C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DF"/>
    <w:rsid w:val="000361AC"/>
    <w:rsid w:val="00077DDF"/>
    <w:rsid w:val="002241D0"/>
    <w:rsid w:val="00295E01"/>
    <w:rsid w:val="00445437"/>
    <w:rsid w:val="004456AA"/>
    <w:rsid w:val="004856B6"/>
    <w:rsid w:val="004B6B06"/>
    <w:rsid w:val="008746C0"/>
    <w:rsid w:val="00950D3E"/>
    <w:rsid w:val="00996E23"/>
    <w:rsid w:val="00A45CDA"/>
    <w:rsid w:val="00D6135F"/>
    <w:rsid w:val="00D7098A"/>
    <w:rsid w:val="00D714BB"/>
    <w:rsid w:val="00E07A3D"/>
    <w:rsid w:val="00F32A61"/>
    <w:rsid w:val="00F9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Высший балл</dc:creator>
  <cp:lastModifiedBy>DNA7 X86</cp:lastModifiedBy>
  <cp:revision>13</cp:revision>
  <dcterms:created xsi:type="dcterms:W3CDTF">2011-03-02T03:21:00Z</dcterms:created>
  <dcterms:modified xsi:type="dcterms:W3CDTF">2016-11-22T12:57:00Z</dcterms:modified>
</cp:coreProperties>
</file>